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62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4"/>
        <w:gridCol w:w="2271"/>
        <w:gridCol w:w="432"/>
        <w:gridCol w:w="2311"/>
        <w:gridCol w:w="1344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2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7"/>
                <w:szCs w:val="27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7"/>
                <w:szCs w:val="27"/>
                <w:u w:val="none"/>
                <w:bdr w:val="none" w:color="auto" w:sz="0" w:space="0"/>
                <w:lang w:val="en-US" w:eastAsia="zh-CN" w:bidi="ar"/>
              </w:rPr>
              <w:t>The collinear gene pair of AP2/ERF between strawberry and grape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175" w:type="dxa"/>
            <w:gridSpan w:val="2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Strawberry</w:t>
            </w:r>
          </w:p>
        </w:tc>
        <w:tc>
          <w:tcPr>
            <w:tcW w:w="432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655" w:type="dxa"/>
            <w:gridSpan w:val="2"/>
            <w:tcBorders>
              <w:top w:val="single" w:color="000000" w:sz="8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Grape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90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chromsome position</w:t>
            </w:r>
          </w:p>
        </w:tc>
        <w:tc>
          <w:tcPr>
            <w:tcW w:w="227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Gene ID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chromsome position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6"/>
                <w:szCs w:val="26"/>
                <w:u w:val="none"/>
                <w:bdr w:val="none" w:color="auto" w:sz="0" w:space="0"/>
                <w:lang w:val="en-US" w:eastAsia="zh-CN" w:bidi="ar"/>
              </w:rPr>
              <w:t>Gene ID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227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FvH4_1g23350.1</w:t>
            </w:r>
          </w:p>
        </w:tc>
        <w:tc>
          <w:tcPr>
            <w:tcW w:w="43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NC_012013.3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rna15670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FvH4_1g15960.1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NC_012013.3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rna15483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FvH4_1g16350.1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NC_012013.3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rna15406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FvH4_1g16370.1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NC_012013.3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rna15403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FvH4_1g03190.1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NC_012015.3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rna19738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FvH4_1g03190.1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NC_012017.3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rna23132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FvH4_1g05820.1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NC_012017.3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rna22779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FvH4_1g16370.1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NC_012024.3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rna39728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Fvb1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FvH4_1g21210.1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NC_012024.3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rna39085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FvH4_2g06050.1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NC_012009.3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rna5072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FvH4_2g35620.1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NC_012010.3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rna6778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FvH4_2g29150.1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NC_012010.3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rna7097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FvH4_2g34020.1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NC_012013.3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rna15403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FvH4_2g26080.1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NC_012013.3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rna14219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FvH4_2g21550.1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NC_012013.3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rna14590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FvH4_2g21590.1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NC_012013.3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rna14586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FvH4_2g26630.1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NC_012024.3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rna38896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FvH4_2g13240.1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NC_012024.3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rna40757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FvH4_2g32640.1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NC_012024.3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rna39527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FvH4_2g34020.1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NC_012024.3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rna39728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FvH4_3g33940.1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NC_012012.3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rna11830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FvH4_3g40810.1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NC_012012.3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rna12565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FvH4_3g45480.1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NC_012012.3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rna11231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FvH4_3g08290.1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NC_012016.3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rna21019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FvH4_3g08750.1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NC_012016.3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rna20956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FvH4_3g08750.1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NC_012018.3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rna24660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FvH4_3g23440.1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NC_012025.3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rna42755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Fvb3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FvH4_3g19450.1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NC_012025.3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rna42134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FvH4_4g28030.1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NC_012007.3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rna546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FvH4_4g18780.1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NC_012011.3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rna8867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FvH4_4g17630.1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NC_012011.3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rna9190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FvH4_4g31880.1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NC_012007.3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rna1691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FvH4_4g22650.1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NC_012007.3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rna2595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FvH4_4g03450.1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NC_012011.3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rna9818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FvH4_4g03470.1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NC_012011.3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rna9820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FvH4_4g22310.1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NC_012020.3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rna31766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FvH4_4g22650.1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NC_012020.3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rna31792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FvH4_4g31880.1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NC_012020.3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rna32540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FvH4_4g03460.1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NC_012013.3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rna14585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Fvb4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FvH4_4g03470.1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NC_012013.3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rna14590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FvH4_5g03920.1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NC_012008.3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rna2925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FvH4_5g04470.1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NC_012008.3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rna2967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FvH4_5g01440.1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NC_012008.3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rna3432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FvH4_5g37820.1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NC_012024.3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rna39085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FvH4_5g09520.1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NC_012023.3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rna36514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FvH4_5g12250.1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NC_012023.3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rna37059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FvH4_5g12940.1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NC_012023.3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rna37185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FvH4_6g15180.1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NC_012012.3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rna11830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FvH4_6g18000.1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NC_012012.3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rna13337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FvH4_6g00160.1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NC_012010.3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rna7806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FvH4_6g01400.1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NC_012010.3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rna7574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FvH4_6g10690.1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NC_012014.3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rna16681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FvH4_6g18090.1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NC_012014.3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rna17998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FvH4_6g15180.1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NC_012014.3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rna17354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FvH4_6g23290.1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NC_012014.3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rna18685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FvH4_6g45390.1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NC_012020.3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rna31451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FvH4_6g49200.1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NC_012020.3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rna32540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FvH4_6g47880.1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NC_012020.3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rna32701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FvH4_6g29930.1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NC_012015.3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rna19738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FvH4_6g32030.1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NC_012015.3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rna19395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FvH4_6g34710.1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NC_012015.3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rna19015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FvH4_6g35670.1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NC_012015.3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rna18877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FvH4_6g42000.1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NC_012018.3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rna24959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FvH4_7g25200.1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NC_012014.3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rna16681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FvH4_7g24760.1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NC_012019.3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rna26683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FvH4_7g25200.1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NC_012019.3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rna26749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FvH4_7g20380.1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NC_012019.3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rna27384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FvH4_7g15860.1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NC_012021.3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rna34177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FvH4_7g16810.1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NC_012021.3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rna34008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FvH4_7g26920.1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NC_012022.3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rna35068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FvH4_7g26930.1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NC_012022.3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rna35084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FvH4_7g28950.1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NC_012022.3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rna35548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FvH4_7g28960.1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NC_012022.3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rna35550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FvH4_7g09550.1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NC_012021.3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rna33374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90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Fvb7</w:t>
            </w:r>
          </w:p>
        </w:tc>
        <w:tc>
          <w:tcPr>
            <w:tcW w:w="227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FvH4_7g10030.1</w:t>
            </w:r>
          </w:p>
        </w:tc>
        <w:tc>
          <w:tcPr>
            <w:tcW w:w="43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==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NC_012021.3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rna33297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C83E97"/>
    <w:rsid w:val="28C83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2019-10-05T07:11:00Z</dcterms:created>
  <dc:creator>匠心</dc:creator>
  <cp:lastModifiedBy>匠心</cp:lastModifiedBy>
  <dcterms:modified xsi:type="dcterms:W3CDTF">2019-10-05T07:12:45Z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